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A" w:rsidRPr="00A379A0" w:rsidRDefault="00A379A0" w:rsidP="007F2B7E">
      <w:pPr>
        <w:suppressAutoHyphens/>
        <w:snapToGrid w:val="0"/>
        <w:spacing w:after="120" w:line="240" w:lineRule="auto"/>
        <w:ind w:left="720" w:right="22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t xml:space="preserve">                                                                                                                 </w:t>
      </w:r>
      <w:r w:rsidRPr="00A379A0">
        <w:rPr>
          <w:rFonts w:ascii="Times New Roman" w:hAnsi="Times New Roman" w:cs="Times New Roman"/>
          <w:b/>
          <w:bCs/>
          <w:i/>
          <w:lang w:val="bg-BG"/>
        </w:rPr>
        <w:t>ОБРАЗЕЦ №</w:t>
      </w:r>
      <w:r>
        <w:rPr>
          <w:rFonts w:ascii="Times New Roman" w:hAnsi="Times New Roman" w:cs="Times New Roman"/>
          <w:b/>
          <w:bCs/>
          <w:i/>
          <w:lang w:val="bg-BG"/>
        </w:rPr>
        <w:t>1</w:t>
      </w:r>
    </w:p>
    <w:p w:rsidR="0019230A" w:rsidRPr="00A379A0" w:rsidRDefault="0019230A" w:rsidP="007F2B7E">
      <w:pPr>
        <w:suppressAutoHyphens/>
        <w:snapToGrid w:val="0"/>
        <w:spacing w:after="120" w:line="240" w:lineRule="auto"/>
        <w:ind w:left="720" w:right="22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379A0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Опис на представените документи </w:t>
      </w: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  <w:r w:rsidRPr="00A379A0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от ……………………………….</w:t>
      </w: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392"/>
        <w:gridCol w:w="992"/>
        <w:gridCol w:w="2800"/>
      </w:tblGrid>
      <w:tr w:rsidR="0019230A" w:rsidRPr="00A379A0">
        <w:tc>
          <w:tcPr>
            <w:tcW w:w="817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 w:righ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Опис на документа</w:t>
            </w:r>
          </w:p>
        </w:tc>
        <w:tc>
          <w:tcPr>
            <w:tcW w:w="992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брой</w:t>
            </w:r>
          </w:p>
        </w:tc>
        <w:tc>
          <w:tcPr>
            <w:tcW w:w="2801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на документа /оригинал или заверено копие/</w:t>
            </w: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30A" w:rsidRPr="00A379A0" w:rsidRDefault="0019230A" w:rsidP="009B6CF0">
      <w:pPr>
        <w:pStyle w:val="a7"/>
        <w:ind w:left="284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pStyle w:val="a7"/>
        <w:ind w:left="284" w:firstLine="5245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pStyle w:val="a7"/>
        <w:ind w:left="284" w:firstLine="5245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rPr>
          <w:rFonts w:ascii="Times New Roman" w:hAnsi="Times New Roman" w:cs="Times New Roman"/>
          <w:b/>
          <w:bCs/>
          <w:lang w:val="bg-BG"/>
        </w:rPr>
      </w:pPr>
      <w:r w:rsidRPr="00A379A0">
        <w:rPr>
          <w:rFonts w:ascii="Times New Roman" w:hAnsi="Times New Roman" w:cs="Times New Roman"/>
          <w:b/>
          <w:bCs/>
          <w:lang w:val="bg-BG"/>
        </w:rPr>
        <w:t>Дата:…………..                                                                   Участник:</w:t>
      </w:r>
    </w:p>
    <w:p w:rsidR="0019230A" w:rsidRPr="00A379A0" w:rsidRDefault="0019230A" w:rsidP="009B6CF0">
      <w:pPr>
        <w:rPr>
          <w:rFonts w:ascii="Times New Roman" w:hAnsi="Times New Roman" w:cs="Times New Roman"/>
          <w:b/>
          <w:bCs/>
          <w:lang w:val="bg-BG"/>
        </w:rPr>
      </w:pPr>
      <w:proofErr w:type="spellStart"/>
      <w:r w:rsidRPr="00A379A0">
        <w:rPr>
          <w:rFonts w:ascii="Times New Roman" w:hAnsi="Times New Roman" w:cs="Times New Roman"/>
          <w:b/>
          <w:bCs/>
          <w:lang w:val="bg-BG"/>
        </w:rPr>
        <w:t>гр</w:t>
      </w:r>
      <w:proofErr w:type="spellEnd"/>
      <w:r w:rsidRPr="00A379A0">
        <w:rPr>
          <w:rFonts w:ascii="Times New Roman" w:hAnsi="Times New Roman" w:cs="Times New Roman"/>
          <w:b/>
          <w:bCs/>
          <w:lang w:val="bg-BG"/>
        </w:rPr>
        <w:t>…………………                                                                                 /подпис и печат/</w:t>
      </w:r>
    </w:p>
    <w:p w:rsidR="0019230A" w:rsidRPr="00A379A0" w:rsidRDefault="0019230A" w:rsidP="009B6CF0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A379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9230A" w:rsidRPr="00A379A0" w:rsidRDefault="0019230A" w:rsidP="009B6CF0">
      <w:pPr>
        <w:jc w:val="center"/>
        <w:rPr>
          <w:b/>
          <w:bCs/>
          <w:lang w:val="bg-BG"/>
        </w:rPr>
      </w:pPr>
    </w:p>
    <w:p w:rsidR="0019230A" w:rsidRPr="00A379A0" w:rsidRDefault="0019230A" w:rsidP="009B6CF0">
      <w:pPr>
        <w:jc w:val="center"/>
        <w:rPr>
          <w:b/>
          <w:bCs/>
          <w:lang w:val="bg-BG"/>
        </w:rPr>
      </w:pPr>
    </w:p>
    <w:p w:rsidR="0019230A" w:rsidRPr="00A379A0" w:rsidRDefault="0019230A" w:rsidP="009B6CF0">
      <w:pPr>
        <w:rPr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№2</w:t>
      </w:r>
    </w:p>
    <w:p w:rsidR="00A379A0" w:rsidRDefault="00A379A0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А Д М И Н ИС Т Р А Т И В Н И    С В Е Д Е Н И Я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Pr="00A379A0">
        <w:rPr>
          <w:rFonts w:ascii="Times New Roman" w:hAnsi="Times New Roman"/>
          <w:sz w:val="24"/>
          <w:szCs w:val="24"/>
          <w:lang w:val="bg-BG"/>
        </w:rPr>
        <w:t>Наименование на участника 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ЕИК: …………………………………………………………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Pr="00A379A0">
        <w:rPr>
          <w:rFonts w:ascii="Times New Roman" w:hAnsi="Times New Roman"/>
          <w:sz w:val="24"/>
          <w:szCs w:val="24"/>
          <w:lang w:val="bg-BG"/>
        </w:rPr>
        <w:t>Координати: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Адрес: 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Телефон: ......................................................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Факс: 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</w:t>
      </w:r>
      <w:proofErr w:type="spellStart"/>
      <w:r w:rsidRPr="00A379A0">
        <w:rPr>
          <w:rFonts w:ascii="Times New Roman" w:hAnsi="Times New Roman"/>
          <w:sz w:val="24"/>
          <w:szCs w:val="24"/>
          <w:lang w:val="bg-BG"/>
        </w:rPr>
        <w:t>Е-mail</w:t>
      </w:r>
      <w:proofErr w:type="spellEnd"/>
      <w:r w:rsidRPr="00A379A0">
        <w:rPr>
          <w:rFonts w:ascii="Times New Roman" w:hAnsi="Times New Roman"/>
          <w:sz w:val="24"/>
          <w:szCs w:val="24"/>
          <w:lang w:val="bg-BG"/>
        </w:rPr>
        <w:t>: 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A379A0">
        <w:rPr>
          <w:rFonts w:ascii="Times New Roman" w:hAnsi="Times New Roman"/>
          <w:sz w:val="24"/>
          <w:szCs w:val="24"/>
          <w:lang w:val="bg-BG"/>
        </w:rPr>
        <w:t>Лице, представляващо участника: 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(трите имена)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(длъжност)</w:t>
      </w:r>
    </w:p>
    <w:p w:rsidR="00876EB6" w:rsidRPr="00A379A0" w:rsidRDefault="00876EB6" w:rsidP="00876EB6">
      <w:pPr>
        <w:jc w:val="center"/>
        <w:rPr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rPr>
          <w:rFonts w:ascii="Times New Roman" w:hAnsi="Times New Roman"/>
          <w:b/>
          <w:color w:val="333333"/>
          <w:sz w:val="20"/>
          <w:szCs w:val="20"/>
          <w:lang w:val="bg-BG"/>
        </w:rPr>
      </w:pPr>
      <w:r w:rsidRPr="00A379A0">
        <w:rPr>
          <w:b/>
          <w:color w:val="333333"/>
          <w:sz w:val="20"/>
          <w:szCs w:val="20"/>
          <w:lang w:val="bg-BG"/>
        </w:rPr>
        <w:t xml:space="preserve">     </w:t>
      </w:r>
      <w:r w:rsidRPr="00A379A0">
        <w:rPr>
          <w:rFonts w:ascii="Times New Roman" w:hAnsi="Times New Roman"/>
          <w:b/>
          <w:color w:val="333333"/>
          <w:sz w:val="20"/>
          <w:szCs w:val="20"/>
          <w:lang w:val="bg-BG"/>
        </w:rPr>
        <w:t>ЕГН:………………………………………………………………………………………………………..</w:t>
      </w:r>
    </w:p>
    <w:p w:rsidR="00876EB6" w:rsidRPr="00A379A0" w:rsidRDefault="00876EB6" w:rsidP="00876EB6">
      <w:pPr>
        <w:jc w:val="both"/>
        <w:rPr>
          <w:rFonts w:ascii="Times New Roman" w:hAnsi="Times New Roman"/>
          <w:b/>
          <w:color w:val="333333"/>
          <w:lang w:val="bg-BG"/>
        </w:rPr>
      </w:pPr>
      <w:r w:rsidRPr="00A379A0">
        <w:rPr>
          <w:rFonts w:ascii="Times New Roman" w:hAnsi="Times New Roman"/>
          <w:b/>
          <w:color w:val="333333"/>
          <w:lang w:val="bg-BG"/>
        </w:rPr>
        <w:t xml:space="preserve"> </w:t>
      </w:r>
    </w:p>
    <w:p w:rsidR="00876EB6" w:rsidRPr="00A379A0" w:rsidRDefault="00876EB6" w:rsidP="00876EB6">
      <w:pPr>
        <w:ind w:right="991"/>
        <w:jc w:val="both"/>
        <w:rPr>
          <w:rFonts w:ascii="Times New Roman" w:hAnsi="Times New Roman"/>
          <w:i/>
          <w:color w:val="333333"/>
          <w:lang w:val="bg-BG"/>
        </w:rPr>
      </w:pPr>
      <w:r w:rsidRPr="00A379A0">
        <w:rPr>
          <w:rFonts w:ascii="Times New Roman" w:hAnsi="Times New Roman"/>
          <w:i/>
          <w:color w:val="333333"/>
          <w:lang w:val="bg-BG"/>
        </w:rPr>
        <w:t>Важно!!! В случай,че участника се представлява от повече от едно лице, информацията в т.3 се попълва от всички лица!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4. </w:t>
      </w:r>
      <w:r w:rsidRPr="00A379A0">
        <w:rPr>
          <w:rFonts w:ascii="Times New Roman" w:hAnsi="Times New Roman"/>
          <w:sz w:val="24"/>
          <w:szCs w:val="24"/>
          <w:lang w:val="bg-BG"/>
        </w:rPr>
        <w:t>Лице за контакти: 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(трите имена)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(длъжност)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333333"/>
          <w:sz w:val="24"/>
          <w:szCs w:val="24"/>
          <w:lang w:val="bg-BG"/>
        </w:rPr>
        <w:t xml:space="preserve">   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Телефон/факс/ </w:t>
      </w:r>
      <w:proofErr w:type="spellStart"/>
      <w:r w:rsidRPr="00A379A0">
        <w:rPr>
          <w:rFonts w:ascii="Times New Roman" w:hAnsi="Times New Roman"/>
          <w:sz w:val="24"/>
          <w:szCs w:val="24"/>
          <w:lang w:val="bg-BG"/>
        </w:rPr>
        <w:t>е-mail</w:t>
      </w:r>
      <w:proofErr w:type="spellEnd"/>
      <w:r w:rsidRPr="00A379A0">
        <w:rPr>
          <w:rFonts w:ascii="Times New Roman" w:hAnsi="Times New Roman"/>
          <w:sz w:val="24"/>
          <w:szCs w:val="24"/>
          <w:lang w:val="bg-BG"/>
        </w:rPr>
        <w:t>: 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A379A0">
        <w:rPr>
          <w:rFonts w:ascii="Times New Roman" w:hAnsi="Times New Roman"/>
          <w:sz w:val="24"/>
          <w:szCs w:val="24"/>
          <w:lang w:val="bg-BG"/>
        </w:rPr>
        <w:t>Обслужваща банка: 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(наименование на обслужващата банка)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(адрес на банката)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(I B A N  сметка, B I C код на банката)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Титуляр на сметката: 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30A" w:rsidRPr="00A379A0" w:rsidRDefault="00876EB6" w:rsidP="00876EB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 ..............................                               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876EB6" w:rsidRPr="00A379A0" w:rsidRDefault="00876EB6" w:rsidP="009B6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876EB6" w:rsidRPr="00A379A0" w:rsidRDefault="00A379A0" w:rsidP="009B6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№3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ДЕКЛАРАЦИЯ 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hyperlink r:id="rId8" w:history="1">
        <w:r w:rsidRPr="00A379A0">
          <w:rPr>
            <w:rFonts w:ascii="Times New Roman" w:hAnsi="Times New Roman"/>
            <w:b/>
            <w:color w:val="000000"/>
            <w:sz w:val="24"/>
            <w:szCs w:val="24"/>
            <w:lang w:val="bg-BG" w:eastAsia="bg-BG"/>
          </w:rPr>
          <w:t>чл. 54, ал. 1, т. 1, т. 2 и т. 7 от Закона за обществените поръчки</w:t>
        </w:r>
      </w:hyperlink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Подписаният/ата ………………………………………………………………………..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(трите имена)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(длъжност)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ЕИК/БУЛСТАТ …………………………………………………………………….…,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ДЕКЛАРИРАМ, ЧЕ: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1.</w:t>
      </w: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Съм/не съм осъждан с влязла в сила присъда/ реабилитиран съм за престъпление по чл. 108а, чл. 159а - 159г, чл. 172, чл. 192а, чл. 194 - 217, чл. 219 - 252, чл. 253 - 260, чл. 301 - 307, чл. 321, 321а и чл. 352 - 353е от Наказателния кодекс</w:t>
      </w: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;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2.</w:t>
      </w: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Съм/не съм осъждан с влязла в сила присъда за престъпление, аналогично на тези по т. 1, в друга държава членка или трета страна;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3.</w:t>
      </w:r>
      <w:r w:rsidRPr="00A379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 Е/не</w:t>
      </w: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е на налице конфликт на интереси, който не може да бъде отстранен.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Задължавам се при промени в горепосочените обстоятелства да уведомя Възложителя незабавно от настъпването им.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Забележка: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В случай, че участник се представлява от повече от едно лице, декларацията за обстоятелствата по </w:t>
      </w:r>
      <w:hyperlink r:id="rId9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чл. 54, ал. 1, т. 1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, </w:t>
      </w:r>
      <w:hyperlink r:id="rId10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2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и </w:t>
      </w:r>
      <w:hyperlink r:id="rId11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7</w:t>
        </w:r>
      </w:hyperlink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от ЗОП</w:t>
      </w: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се подписва от всяко лице.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.........../ ............../ ...................                  Подпис на лицето (и печат): .........................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№4</w:t>
      </w: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ДЕКЛАРАЦИЯ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hyperlink r:id="rId12" w:history="1">
        <w:r w:rsidRPr="00A379A0">
          <w:rPr>
            <w:rFonts w:ascii="Times New Roman" w:hAnsi="Times New Roman"/>
            <w:b/>
            <w:color w:val="000000"/>
            <w:sz w:val="24"/>
            <w:szCs w:val="24"/>
            <w:lang w:val="bg-BG" w:eastAsia="bg-BG"/>
          </w:rPr>
          <w:t>чл. 54, ал. 1, т. 3 – т. 6 от Закона за обществените поръчки</w:t>
        </w:r>
      </w:hyperlink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Подписаният/ата ………………………………………………………………………..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(трите имена)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(длъжност)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ЕИК/БУЛСТАТ …………………………………………………………………….…,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ДЕКЛАРИРАМ:,ЧЕ</w:t>
      </w:r>
    </w:p>
    <w:p w:rsidR="00A379A0" w:rsidRPr="00A379A0" w:rsidRDefault="00A379A0" w:rsidP="00A379A0">
      <w:pPr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A379A0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Cs/>
          <w:sz w:val="24"/>
          <w:szCs w:val="24"/>
          <w:lang w:val="bg-BG" w:eastAsia="ar-SA"/>
        </w:rPr>
        <w:t xml:space="preserve">Представляваният от мен участник </w:t>
      </w:r>
      <w:r w:rsidRPr="00A379A0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(отбелязва се само едно обстоятелство, което се отнася за конкретния участник)</w:t>
      </w:r>
      <w:r w:rsidRPr="00A379A0">
        <w:rPr>
          <w:rFonts w:ascii="Times New Roman" w:hAnsi="Times New Roman"/>
          <w:b/>
          <w:bCs/>
          <w:sz w:val="24"/>
          <w:szCs w:val="24"/>
          <w:lang w:val="bg-BG" w:eastAsia="ar-SA"/>
        </w:rPr>
        <w:t xml:space="preserve">: </w:t>
      </w:r>
    </w:p>
    <w:p w:rsidR="00A379A0" w:rsidRPr="00A379A0" w:rsidRDefault="00A379A0" w:rsidP="00A37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1.</w:t>
      </w:r>
      <w:r w:rsidRPr="00A379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 Имам/няма задължения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за данъци и задължителни осигурителни вноски по смисъла на </w:t>
      </w:r>
      <w:hyperlink r:id="rId13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162, ал. 2, т. 1 от Данъчно-осигурителния процесуален кодекс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A379A0" w:rsidRPr="00A379A0" w:rsidRDefault="00A379A0" w:rsidP="00A379A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2. Е/не е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налице неравнопоставеност в случаите по </w:t>
      </w:r>
      <w:hyperlink r:id="rId14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44, ал. 5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от ЗОП;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pStyle w:val="af"/>
        <w:spacing w:before="0" w:beforeAutospacing="0" w:after="0" w:afterAutospacing="0"/>
        <w:rPr>
          <w:color w:val="000000"/>
        </w:rPr>
      </w:pPr>
      <w:r w:rsidRPr="00A379A0">
        <w:rPr>
          <w:color w:val="000000"/>
          <w:shd w:val="clear" w:color="auto" w:fill="FEFEFE"/>
        </w:rPr>
        <w:t xml:space="preserve">3. Е/не </w:t>
      </w:r>
      <w:r w:rsidRPr="00A379A0">
        <w:rPr>
          <w:color w:val="000000"/>
        </w:rPr>
        <w:t>установено, че:</w:t>
      </w:r>
    </w:p>
    <w:p w:rsidR="00A379A0" w:rsidRPr="00A379A0" w:rsidRDefault="00A379A0" w:rsidP="00A379A0">
      <w:pPr>
        <w:spacing w:after="0" w:line="240" w:lineRule="auto"/>
        <w:ind w:firstLine="99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379A0" w:rsidRPr="00A379A0" w:rsidRDefault="00A379A0" w:rsidP="00A379A0">
      <w:pPr>
        <w:spacing w:after="0" w:line="240" w:lineRule="auto"/>
        <w:ind w:firstLine="99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4. Е/не 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установено с влязло в сила наказателно постановление или съдебно решение, нарушение на </w:t>
      </w:r>
      <w:hyperlink r:id="rId15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61,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16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62,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17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3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18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63,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19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2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0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118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1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128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2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228, ал. 3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3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245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 </w:t>
      </w:r>
      <w:hyperlink r:id="rId24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301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– </w:t>
      </w:r>
      <w:hyperlink r:id="rId25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305 от Кодекса на труда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26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13, ал. 1 от Закона за трудовата миграция и трудовата мобилност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аналогични задължения, установени с акт на компетентен орган, съгласно законодателството на държавата, в която или участникът е установен;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Задължавам се при промени в горепосочените обстоятелства да уведомя незабавно Възложителя от настъпването им.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Забележка: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При попълване и представяне на декларацията, к</w:t>
      </w: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огато участникът се представлява от повече от едно лице, декларацията за обстоятелствата по </w:t>
      </w:r>
      <w:hyperlink r:id="rId27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чл. 54, ал. 1, т. 3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– 6 се подписва от лицето, което може самостоятелно да го представлява.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.........../ ............../ ...................                  Подпис на лицето (и печат): .........................</w:t>
      </w: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P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Pr="00A379A0" w:rsidRDefault="00A379A0" w:rsidP="00A379A0">
      <w:pPr>
        <w:ind w:right="250"/>
        <w:jc w:val="center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lastRenderedPageBreak/>
        <w:t xml:space="preserve">                                                                                                                                 </w:t>
      </w:r>
      <w:r w:rsidRPr="00A379A0">
        <w:rPr>
          <w:rFonts w:ascii="Times New Roman" w:hAnsi="Times New Roman" w:cs="Times New Roman"/>
          <w:b/>
          <w:i/>
          <w:lang w:val="bg-BG"/>
        </w:rPr>
        <w:t>ОБРАЗЕЦ №5</w:t>
      </w:r>
    </w:p>
    <w:p w:rsidR="00A379A0" w:rsidRP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  <w:r w:rsidRPr="00A379A0">
        <w:rPr>
          <w:rFonts w:ascii="Times New Roman" w:hAnsi="Times New Roman" w:cs="Times New Roman"/>
          <w:b/>
          <w:lang w:val="bg-BG"/>
        </w:rPr>
        <w:t>Д Е К Л А Р А Ц И Я</w:t>
      </w:r>
    </w:p>
    <w:p w:rsidR="00A379A0" w:rsidRP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P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  <w:r w:rsidRPr="00A379A0">
        <w:rPr>
          <w:rFonts w:ascii="Times New Roman" w:hAnsi="Times New Roman" w:cs="Times New Roman"/>
          <w:b/>
          <w:lang w:val="bg-BG"/>
        </w:rPr>
        <w:t>по чл. 66 от Закона за обществените поръчки</w:t>
      </w:r>
    </w:p>
    <w:p w:rsidR="00A379A0" w:rsidRPr="00A379A0" w:rsidRDefault="00A379A0" w:rsidP="00A379A0">
      <w:pPr>
        <w:tabs>
          <w:tab w:val="left" w:pos="900"/>
        </w:tabs>
        <w:ind w:right="27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Долуподписаният /-</w:t>
      </w:r>
      <w:proofErr w:type="spellStart"/>
      <w:r w:rsidRPr="00A379A0">
        <w:rPr>
          <w:rFonts w:ascii="Times New Roman" w:hAnsi="Times New Roman" w:cs="Times New Roman"/>
          <w:lang w:val="bg-BG"/>
        </w:rPr>
        <w:t>ната</w:t>
      </w:r>
      <w:proofErr w:type="spellEnd"/>
      <w:r w:rsidRPr="00A379A0">
        <w:rPr>
          <w:rFonts w:ascii="Times New Roman" w:hAnsi="Times New Roman" w:cs="Times New Roman"/>
          <w:lang w:val="bg-BG"/>
        </w:rPr>
        <w:t xml:space="preserve">/ ……………………………….. </w:t>
      </w:r>
      <w:r w:rsidRPr="00A379A0">
        <w:rPr>
          <w:rFonts w:ascii="Times New Roman" w:hAnsi="Times New Roman" w:cs="Times New Roman"/>
          <w:i/>
          <w:lang w:val="bg-BG"/>
        </w:rPr>
        <w:t>(трите имена)</w:t>
      </w:r>
      <w:r w:rsidRPr="00A379A0">
        <w:rPr>
          <w:rFonts w:ascii="Times New Roman" w:hAnsi="Times New Roman" w:cs="Times New Roman"/>
          <w:lang w:val="bg-BG"/>
        </w:rPr>
        <w:t xml:space="preserve"> в качеството си на …………………………….. </w:t>
      </w:r>
      <w:r w:rsidRPr="00A379A0">
        <w:rPr>
          <w:rFonts w:ascii="Times New Roman" w:hAnsi="Times New Roman" w:cs="Times New Roman"/>
          <w:i/>
          <w:lang w:val="bg-BG"/>
        </w:rPr>
        <w:t xml:space="preserve">(длъжност) </w:t>
      </w:r>
      <w:r w:rsidRPr="00A379A0">
        <w:rPr>
          <w:rFonts w:ascii="Times New Roman" w:hAnsi="Times New Roman" w:cs="Times New Roman"/>
          <w:lang w:val="bg-BG"/>
        </w:rPr>
        <w:t xml:space="preserve">на ……………………..  </w:t>
      </w:r>
      <w:r w:rsidRPr="00A379A0">
        <w:rPr>
          <w:rFonts w:ascii="Times New Roman" w:hAnsi="Times New Roman" w:cs="Times New Roman"/>
          <w:i/>
          <w:lang w:val="bg-BG"/>
        </w:rPr>
        <w:t>(наименование на участника)</w:t>
      </w:r>
      <w:r w:rsidRPr="00A379A0">
        <w:rPr>
          <w:rFonts w:ascii="Times New Roman" w:hAnsi="Times New Roman" w:cs="Times New Roman"/>
          <w:lang w:val="bg-BG"/>
        </w:rPr>
        <w:t xml:space="preserve"> ЕИК/Булстат/ЕГН ………………, със седалище и адрес на управление ………………………..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kern w:val="2"/>
          <w:lang w:val="bg-BG" w:eastAsia="hi-IN" w:bidi="hi-IN"/>
        </w:rPr>
      </w:pPr>
    </w:p>
    <w:p w:rsidR="00A379A0" w:rsidRPr="00A379A0" w:rsidRDefault="00A379A0" w:rsidP="00A379A0">
      <w:pPr>
        <w:ind w:right="42"/>
        <w:jc w:val="both"/>
        <w:rPr>
          <w:rFonts w:ascii="Times New Roman" w:hAnsi="Times New Roman" w:cs="Times New Roman"/>
          <w:b/>
          <w:szCs w:val="20"/>
          <w:lang w:val="bg-BG"/>
        </w:rPr>
      </w:pPr>
      <w:r w:rsidRPr="00A379A0">
        <w:rPr>
          <w:rFonts w:ascii="Times New Roman" w:hAnsi="Times New Roman" w:cs="Times New Roman"/>
          <w:b/>
          <w:kern w:val="1"/>
          <w:lang w:val="bg-BG" w:eastAsia="hi-IN" w:bidi="hi-IN"/>
        </w:rPr>
        <w:t xml:space="preserve">ОТНОСНО: Обществена поръчка </w:t>
      </w:r>
      <w:r w:rsidRPr="00A379A0">
        <w:rPr>
          <w:rFonts w:ascii="Times New Roman" w:hAnsi="Times New Roman" w:cs="Times New Roman"/>
          <w:b/>
          <w:lang w:val="bg-BG"/>
        </w:rPr>
        <w:t>с предмет:</w:t>
      </w:r>
      <w:r w:rsidRPr="00A379A0">
        <w:rPr>
          <w:rFonts w:ascii="Times New Roman" w:hAnsi="Times New Roman" w:cs="Times New Roman"/>
          <w:lang w:val="bg-BG"/>
        </w:rPr>
        <w:t xml:space="preserve"> </w:t>
      </w:r>
      <w:r w:rsidRPr="00A379A0">
        <w:rPr>
          <w:rFonts w:ascii="Times New Roman" w:hAnsi="Times New Roman" w:cs="Times New Roman"/>
          <w:b/>
          <w:szCs w:val="20"/>
          <w:lang w:val="bg-BG"/>
        </w:rPr>
        <w:t>…………………………………………..</w:t>
      </w:r>
    </w:p>
    <w:p w:rsidR="00A379A0" w:rsidRPr="00A379A0" w:rsidRDefault="00A379A0" w:rsidP="00A379A0">
      <w:pPr>
        <w:ind w:right="42"/>
        <w:jc w:val="both"/>
        <w:rPr>
          <w:rFonts w:ascii="Times New Roman" w:eastAsia="Times CY" w:hAnsi="Times New Roman" w:cs="Times New Roman"/>
          <w:b/>
          <w:noProof/>
          <w:lang w:val="bg-BG" w:eastAsia="ar-SA"/>
        </w:rPr>
      </w:pPr>
    </w:p>
    <w:p w:rsidR="00A379A0" w:rsidRPr="00A379A0" w:rsidRDefault="00A379A0" w:rsidP="00A379A0">
      <w:pPr>
        <w:suppressAutoHyphens/>
        <w:jc w:val="center"/>
        <w:rPr>
          <w:rFonts w:ascii="Times New Roman" w:eastAsia="Times CY" w:hAnsi="Times New Roman" w:cs="Times New Roman"/>
          <w:b/>
          <w:noProof/>
          <w:lang w:val="bg-BG" w:eastAsia="ar-SA"/>
        </w:rPr>
      </w:pPr>
      <w:r w:rsidRPr="00A379A0">
        <w:rPr>
          <w:rFonts w:ascii="Times New Roman" w:eastAsia="Times CY" w:hAnsi="Times New Roman" w:cs="Times New Roman"/>
          <w:b/>
          <w:noProof/>
          <w:lang w:val="bg-BG" w:eastAsia="ar-SA"/>
        </w:rPr>
        <w:t>ДЕКЛАРИРАМ:</w:t>
      </w:r>
    </w:p>
    <w:p w:rsidR="00A379A0" w:rsidRPr="00A379A0" w:rsidRDefault="00A379A0" w:rsidP="00A379A0">
      <w:pPr>
        <w:suppressAutoHyphens/>
        <w:autoSpaceDE w:val="0"/>
        <w:jc w:val="both"/>
        <w:rPr>
          <w:rFonts w:ascii="Times New Roman" w:eastAsia="Times CY" w:hAnsi="Times New Roman" w:cs="Times New Roman"/>
          <w:noProof/>
          <w:shd w:val="clear" w:color="auto" w:fill="FFFF00"/>
          <w:lang w:val="bg-BG" w:eastAsia="ar-SA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b/>
          <w:bCs/>
          <w:i/>
          <w:lang w:val="bg-BG"/>
        </w:rPr>
      </w:pPr>
      <w:r w:rsidRPr="00A379A0">
        <w:rPr>
          <w:rFonts w:ascii="Times New Roman" w:hAnsi="Times New Roman" w:cs="Times New Roman"/>
          <w:lang w:val="bg-BG"/>
        </w:rPr>
        <w:t xml:space="preserve">1. При изпълнение на обществената поръчка представляваният от мен участник </w:t>
      </w:r>
      <w:r w:rsidRPr="00A379A0">
        <w:rPr>
          <w:rFonts w:ascii="Times New Roman" w:hAnsi="Times New Roman" w:cs="Times New Roman"/>
          <w:b/>
          <w:lang w:val="bg-BG"/>
        </w:rPr>
        <w:t>ще използва / няма да използва</w:t>
      </w:r>
      <w:r w:rsidRPr="00A379A0">
        <w:rPr>
          <w:rFonts w:ascii="Times New Roman" w:hAnsi="Times New Roman" w:cs="Times New Roman"/>
          <w:lang w:val="bg-BG"/>
        </w:rPr>
        <w:t xml:space="preserve"> подизпълнители. </w:t>
      </w:r>
      <w:r w:rsidRPr="00A379A0">
        <w:rPr>
          <w:rFonts w:ascii="Times New Roman" w:hAnsi="Times New Roman" w:cs="Times New Roman"/>
          <w:b/>
          <w:bCs/>
          <w:i/>
          <w:lang w:val="bg-BG"/>
        </w:rPr>
        <w:t>(ненужното се зачертава)</w:t>
      </w:r>
    </w:p>
    <w:p w:rsidR="00A379A0" w:rsidRPr="00A379A0" w:rsidRDefault="00A379A0" w:rsidP="00A379A0">
      <w:pPr>
        <w:ind w:firstLine="360"/>
        <w:jc w:val="both"/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2. Подизпълнителят/</w:t>
      </w:r>
      <w:proofErr w:type="spellStart"/>
      <w:r w:rsidRPr="00A379A0">
        <w:rPr>
          <w:rFonts w:ascii="Times New Roman" w:hAnsi="Times New Roman" w:cs="Times New Roman"/>
          <w:lang w:val="bg-BG"/>
        </w:rPr>
        <w:t>ите</w:t>
      </w:r>
      <w:proofErr w:type="spellEnd"/>
      <w:r w:rsidRPr="00A379A0">
        <w:rPr>
          <w:rFonts w:ascii="Times New Roman" w:hAnsi="Times New Roman" w:cs="Times New Roman"/>
          <w:lang w:val="bg-BG"/>
        </w:rPr>
        <w:t>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A379A0" w:rsidRPr="00A379A0" w:rsidRDefault="00A379A0" w:rsidP="00A379A0">
      <w:pPr>
        <w:ind w:left="360" w:firstLine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E13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Наименование на</w:t>
            </w:r>
            <w:r w:rsidR="00E1353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bookmarkStart w:id="0" w:name="_GoBack"/>
            <w:bookmarkEnd w:id="0"/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подизпълнителя (ЕИК/Булстат/ЕГН)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Дял на изпълняваните работи като % от стойността на обществената поръчка</w:t>
            </w: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Известно ми е, че при деклариране на неверни обстоятелства нося наказателна отговорност по чл.313 от НК.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Към настоящата декларация прилагаме: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1. Доказателство/а за поетите от подизпълнителя/</w:t>
      </w:r>
      <w:proofErr w:type="spellStart"/>
      <w:r w:rsidRPr="00A379A0">
        <w:rPr>
          <w:rFonts w:ascii="Times New Roman" w:hAnsi="Times New Roman" w:cs="Times New Roman"/>
          <w:lang w:val="bg-BG"/>
        </w:rPr>
        <w:t>ите</w:t>
      </w:r>
      <w:proofErr w:type="spellEnd"/>
      <w:r w:rsidRPr="00A379A0">
        <w:rPr>
          <w:rFonts w:ascii="Times New Roman" w:hAnsi="Times New Roman" w:cs="Times New Roman"/>
          <w:lang w:val="bg-BG"/>
        </w:rPr>
        <w:t xml:space="preserve"> задължения.</w:t>
      </w: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 w:eastAsia="x-none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 w:eastAsia="x-none"/>
        </w:rPr>
      </w:pPr>
      <w:r w:rsidRPr="00A379A0">
        <w:rPr>
          <w:rFonts w:ascii="Times New Roman" w:hAnsi="Times New Roman" w:cs="Times New Roman"/>
          <w:lang w:val="bg-BG" w:eastAsia="x-none"/>
        </w:rPr>
        <w:t>Дата: .......................... г.</w:t>
      </w:r>
      <w:r w:rsidRPr="00A379A0">
        <w:rPr>
          <w:rFonts w:ascii="Times New Roman" w:hAnsi="Times New Roman" w:cs="Times New Roman"/>
          <w:lang w:val="bg-BG" w:eastAsia="x-none"/>
        </w:rPr>
        <w:tab/>
      </w:r>
      <w:r w:rsidRPr="00A379A0">
        <w:rPr>
          <w:rFonts w:ascii="Times New Roman" w:hAnsi="Times New Roman" w:cs="Times New Roman"/>
          <w:lang w:val="bg-BG" w:eastAsia="x-none"/>
        </w:rPr>
        <w:tab/>
      </w:r>
      <w:r w:rsidRPr="00A379A0">
        <w:rPr>
          <w:rFonts w:ascii="Times New Roman" w:hAnsi="Times New Roman" w:cs="Times New Roman"/>
          <w:lang w:val="bg-BG" w:eastAsia="x-none"/>
        </w:rPr>
        <w:tab/>
        <w:t xml:space="preserve"> Декларатор: ............................</w:t>
      </w:r>
    </w:p>
    <w:p w:rsidR="00A379A0" w:rsidRPr="00A379A0" w:rsidRDefault="00A379A0" w:rsidP="00A379A0">
      <w:pPr>
        <w:rPr>
          <w:rFonts w:ascii="Times New Roman" w:hAnsi="Times New Roman" w:cs="Times New Roman"/>
          <w:iCs/>
          <w:lang w:val="bg-BG"/>
        </w:rPr>
      </w:pPr>
      <w:r w:rsidRPr="00A379A0">
        <w:rPr>
          <w:rFonts w:ascii="Times New Roman" w:hAnsi="Times New Roman" w:cs="Times New Roman"/>
          <w:iCs/>
          <w:lang w:val="bg-BG"/>
        </w:rPr>
        <w:t>(дата на подписване)                                                                                     (подпис и печат)</w:t>
      </w: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76EB6" w:rsidRPr="00A379A0" w:rsidRDefault="00A379A0" w:rsidP="00876EB6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    ОБРАЗЕЦ №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6</w:t>
      </w:r>
    </w:p>
    <w:p w:rsidR="00876EB6" w:rsidRPr="00A379A0" w:rsidRDefault="00876EB6" w:rsidP="00876EB6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Т Е Х Н И Ч Е С К О   П Р Е Д Л О Ж Е Н И Е</w:t>
      </w: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 ............................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ЗА УЧАСТИЕ</w:t>
      </w:r>
    </w:p>
    <w:p w:rsidR="00876EB6" w:rsidRPr="00A379A0" w:rsidRDefault="00876EB6" w:rsidP="00876EB6">
      <w:pPr>
        <w:ind w:left="-180"/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</w:t>
      </w:r>
      <w:r w:rsidR="00A379A0"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Pr="00A379A0">
        <w:rPr>
          <w:rFonts w:ascii="Times New Roman" w:hAnsi="Times New Roman"/>
          <w:sz w:val="24"/>
          <w:szCs w:val="24"/>
          <w:lang w:val="bg-BG"/>
        </w:rPr>
        <w:t>.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поръчката )</w:t>
      </w:r>
    </w:p>
    <w:p w:rsidR="00876EB6" w:rsidRPr="00A379A0" w:rsidRDefault="00876EB6" w:rsidP="00876EB6">
      <w:pPr>
        <w:spacing w:before="120"/>
        <w:ind w:firstLine="540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ГОСПОДА,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Запознати сме с настоящата Обява и условията на Възложителя и ги приемаме изцяло.</w:t>
      </w:r>
    </w:p>
    <w:p w:rsidR="00876EB6" w:rsidRPr="00A379A0" w:rsidRDefault="00876EB6" w:rsidP="00A379A0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Предлагаме да изпълним дейностите по предмета на обществената поръчка без резерви и ограничения и съгласно условията на възложителя.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Представяме техническо предложение, което съдържа: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1.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2.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3.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4.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5. ..........................................................................................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В случай, че Представляваното от мен дружество/обединение бъде избрано, ние поемаме ангажимента  да изпълним доставката качествено за срок:</w:t>
      </w: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Т ,, Срок за изпълнение на доставката, след заявка от Възложителя</w:t>
      </w:r>
      <w:r w:rsidR="00BD009B" w:rsidRPr="00A379A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‘‘- …………..</w:t>
      </w:r>
      <w:r w:rsidRPr="00A379A0">
        <w:rPr>
          <w:rFonts w:ascii="Times New Roman" w:hAnsi="Times New Roman"/>
          <w:b/>
          <w:lang w:val="bg-BG"/>
        </w:rPr>
        <w:t xml:space="preserve">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/словом: ……………………./ астрономически часа/календарни дни</w:t>
      </w: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A379A0">
        <w:rPr>
          <w:rFonts w:ascii="Times New Roman" w:hAnsi="Times New Roman"/>
          <w:sz w:val="24"/>
          <w:szCs w:val="24"/>
          <w:lang w:val="bg-BG"/>
        </w:rPr>
        <w:tab/>
      </w:r>
      <w:r w:rsidRPr="00A379A0">
        <w:rPr>
          <w:rFonts w:ascii="Times New Roman" w:hAnsi="Times New Roman"/>
          <w:sz w:val="24"/>
          <w:szCs w:val="24"/>
          <w:lang w:val="bg-BG"/>
        </w:rPr>
        <w:tab/>
      </w:r>
      <w:r w:rsidRPr="00A379A0">
        <w:rPr>
          <w:rFonts w:ascii="Times New Roman" w:hAnsi="Times New Roman"/>
          <w:sz w:val="24"/>
          <w:szCs w:val="24"/>
          <w:lang w:val="bg-BG"/>
        </w:rPr>
        <w:tab/>
        <w:t xml:space="preserve">                    УЧАСТНИК: ……...............................…………….</w:t>
      </w:r>
    </w:p>
    <w:p w:rsidR="00876EB6" w:rsidRPr="00A379A0" w:rsidRDefault="00876EB6" w:rsidP="00876EB6">
      <w:pPr>
        <w:ind w:left="5040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(име, длъжност, подпис и печат)</w:t>
      </w:r>
    </w:p>
    <w:p w:rsidR="00A379A0" w:rsidRDefault="00A379A0" w:rsidP="00876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A379A0" w:rsidRDefault="00A379A0" w:rsidP="00876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№7</w:t>
      </w:r>
    </w:p>
    <w:p w:rsid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:rsidR="00A379A0" w:rsidRP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>Д  Е  К  Л  А  Р  А  Ц  И  Я</w:t>
      </w:r>
    </w:p>
    <w:p w:rsidR="00A379A0" w:rsidRPr="00A379A0" w:rsidRDefault="00A379A0" w:rsidP="00A379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pl-PL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pl-PL"/>
        </w:rPr>
        <w:t>ЗА СЪГЛАСИЕ С КЛАУЗИТЕ НА ПРИЛОЖЕНИЯ ПРОЕКТ НА ДОГОВОР</w:t>
      </w:r>
    </w:p>
    <w:p w:rsidR="00A379A0" w:rsidRP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</w:t>
      </w:r>
    </w:p>
    <w:p w:rsidR="00A379A0" w:rsidRPr="00A379A0" w:rsidRDefault="00A379A0" w:rsidP="00A379A0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val="bg-BG" w:eastAsia="bg-BG"/>
        </w:rPr>
      </w:pPr>
      <w:r w:rsidRPr="00A379A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   (собствено, бащино, фамилно име)</w:t>
      </w: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.....................................................................................................................,</w:t>
      </w:r>
    </w:p>
    <w:p w:rsidR="00A379A0" w:rsidRPr="00A379A0" w:rsidRDefault="00A379A0" w:rsidP="00A379A0">
      <w:pPr>
        <w:shd w:val="clear" w:color="auto" w:fill="FFFFFF"/>
        <w:spacing w:after="0"/>
        <w:jc w:val="center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A379A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(длъжност)</w:t>
      </w: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sz w:val="24"/>
          <w:szCs w:val="24"/>
          <w:lang w:val="bg-BG" w:eastAsia="bg-BG"/>
        </w:rPr>
        <w:t>на участник ....................................................................................ЕИК.....................................</w:t>
      </w:r>
    </w:p>
    <w:p w:rsidR="00A379A0" w:rsidRPr="00A379A0" w:rsidRDefault="00A379A0" w:rsidP="00A379A0">
      <w:pPr>
        <w:shd w:val="clear" w:color="auto" w:fill="FFFFFF"/>
        <w:spacing w:after="0"/>
        <w:jc w:val="center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A379A0">
        <w:rPr>
          <w:rFonts w:ascii="Times New Roman" w:hAnsi="Times New Roman"/>
          <w:i/>
          <w:sz w:val="20"/>
          <w:szCs w:val="20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jc w:val="both"/>
        <w:rPr>
          <w:rFonts w:ascii="Times New Roman" w:hAnsi="Times New Roman"/>
          <w:b/>
          <w:color w:val="000000"/>
          <w:sz w:val="20"/>
          <w:szCs w:val="20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>в обществена поръчка чрез „събиране на оферти с обява“ по Закона за обществени поръчки (ЗОП) с предмет:</w:t>
      </w:r>
      <w:r w:rsidRPr="00A379A0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9A0" w:rsidRPr="00A379A0" w:rsidRDefault="00A379A0" w:rsidP="00A379A0">
      <w:pPr>
        <w:shd w:val="clear" w:color="auto" w:fill="FFFFFF"/>
        <w:spacing w:after="0"/>
        <w:ind w:firstLine="706"/>
        <w:jc w:val="both"/>
        <w:rPr>
          <w:rFonts w:ascii="Times New Roman" w:hAnsi="Times New Roman"/>
          <w:b/>
          <w:bCs/>
          <w:i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ind w:firstLine="706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ind w:firstLine="706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ind w:firstLine="706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>Д Е К Л А Р И Р А М, ЧЕ:</w:t>
      </w:r>
    </w:p>
    <w:p w:rsidR="00A379A0" w:rsidRPr="00A379A0" w:rsidRDefault="00A379A0" w:rsidP="00A379A0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sz w:val="24"/>
          <w:szCs w:val="24"/>
          <w:lang w:val="bg-BG" w:eastAsia="bg-BG"/>
        </w:rPr>
        <w:t xml:space="preserve">Запознат/а съм с проекта на договора за възлагане на обществената поръчка , 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A379A0">
        <w:rPr>
          <w:rFonts w:ascii="Times New Roman" w:hAnsi="Times New Roman"/>
          <w:sz w:val="24"/>
          <w:szCs w:val="24"/>
          <w:lang w:val="bg-BG" w:eastAsia="bg-BG"/>
        </w:rPr>
        <w:t>законоустановения</w:t>
      </w:r>
      <w:proofErr w:type="spellEnd"/>
      <w:r w:rsidRPr="00A379A0">
        <w:rPr>
          <w:rFonts w:ascii="Times New Roman" w:hAnsi="Times New Roman"/>
          <w:sz w:val="24"/>
          <w:szCs w:val="24"/>
          <w:lang w:val="bg-BG" w:eastAsia="bg-BG"/>
        </w:rPr>
        <w:t xml:space="preserve"> срок.</w:t>
      </w:r>
    </w:p>
    <w:p w:rsidR="00876EB6" w:rsidRPr="00A379A0" w:rsidRDefault="00876EB6" w:rsidP="00876EB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6EB6" w:rsidRPr="00A379A0" w:rsidRDefault="00876EB6" w:rsidP="00876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6EB6" w:rsidRPr="00A379A0" w:rsidRDefault="00876EB6" w:rsidP="00876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6EB6" w:rsidRPr="00A379A0" w:rsidRDefault="00876EB6" w:rsidP="00876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6EB6" w:rsidRPr="00A379A0" w:rsidRDefault="00876EB6" w:rsidP="00876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6EB6" w:rsidRPr="00A379A0" w:rsidRDefault="00876EB6" w:rsidP="00876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79A0">
        <w:rPr>
          <w:rFonts w:ascii="Times New Roman" w:hAnsi="Times New Roman" w:cs="Times New Roman"/>
          <w:sz w:val="24"/>
          <w:szCs w:val="24"/>
          <w:lang w:val="bg-BG"/>
        </w:rPr>
        <w:t xml:space="preserve">Дата, ..............................                                </w:t>
      </w:r>
      <w:r w:rsidRPr="00A379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 w:cs="Times New Roman"/>
          <w:sz w:val="24"/>
          <w:szCs w:val="24"/>
          <w:lang w:val="bg-BG"/>
        </w:rPr>
        <w:t>................................</w:t>
      </w:r>
    </w:p>
    <w:p w:rsidR="00876EB6" w:rsidRPr="00A379A0" w:rsidRDefault="00876EB6" w:rsidP="00876EB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jc w:val="center"/>
        <w:rPr>
          <w:rFonts w:ascii="Times New Roman" w:hAnsi="Times New Roman" w:cs="Times New Roman"/>
          <w:b/>
          <w:lang w:val="bg-BG"/>
        </w:rPr>
      </w:pPr>
    </w:p>
    <w:p w:rsidR="00876EB6" w:rsidRPr="00A379A0" w:rsidRDefault="00876EB6" w:rsidP="00876EB6">
      <w:pPr>
        <w:jc w:val="center"/>
        <w:rPr>
          <w:rFonts w:ascii="Times New Roman" w:hAnsi="Times New Roman" w:cs="Times New Roman"/>
          <w:b/>
          <w:lang w:val="bg-BG"/>
        </w:rPr>
      </w:pPr>
    </w:p>
    <w:p w:rsidR="00876EB6" w:rsidRPr="00A379A0" w:rsidRDefault="00876EB6" w:rsidP="00876EB6">
      <w:pPr>
        <w:jc w:val="center"/>
        <w:rPr>
          <w:rFonts w:ascii="Times New Roman" w:hAnsi="Times New Roman" w:cs="Times New Roman"/>
          <w:b/>
          <w:lang w:val="bg-BG"/>
        </w:rPr>
      </w:pPr>
    </w:p>
    <w:p w:rsid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</w:p>
    <w:p w:rsid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eastAsia="bg-BG"/>
        </w:rPr>
        <w:t>ОБРАЗЕЦ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8</w:t>
      </w:r>
    </w:p>
    <w:p w:rsid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 xml:space="preserve"> Д  Е  К  Л  А  Р  А  Ц  И  Я</w:t>
      </w:r>
    </w:p>
    <w:p w:rsidR="00A379A0" w:rsidRPr="00A379A0" w:rsidRDefault="00A379A0" w:rsidP="00A379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pl-PL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pl-PL"/>
        </w:rPr>
        <w:t>ЗА СРОК НА ВАЛИДНОСТ НА ОФЕРТАТА</w:t>
      </w:r>
    </w:p>
    <w:p w:rsidR="00A379A0" w:rsidRP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</w:t>
      </w:r>
    </w:p>
    <w:p w:rsidR="00A379A0" w:rsidRPr="00A379A0" w:rsidRDefault="00A379A0" w:rsidP="00A379A0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  <w:lang w:val="bg-BG" w:eastAsia="bg-BG"/>
        </w:rPr>
      </w:pPr>
      <w:r w:rsidRPr="00A379A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   (собствено, бащино, фамилно име)</w:t>
      </w: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....................................................................................................................,</w:t>
      </w:r>
    </w:p>
    <w:p w:rsidR="00A379A0" w:rsidRPr="00A379A0" w:rsidRDefault="00A379A0" w:rsidP="00A379A0">
      <w:pPr>
        <w:shd w:val="clear" w:color="auto" w:fill="FFFFFF"/>
        <w:spacing w:after="0"/>
        <w:jc w:val="center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A379A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(длъжност)</w:t>
      </w: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sz w:val="24"/>
          <w:szCs w:val="24"/>
          <w:lang w:val="bg-BG" w:eastAsia="bg-BG"/>
        </w:rPr>
        <w:t>на участник .........................................................................................ЕИК.............................</w:t>
      </w:r>
    </w:p>
    <w:p w:rsidR="00A379A0" w:rsidRPr="00A379A0" w:rsidRDefault="00A379A0" w:rsidP="00A379A0">
      <w:pPr>
        <w:shd w:val="clear" w:color="auto" w:fill="FFFFFF"/>
        <w:spacing w:after="0"/>
        <w:jc w:val="center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A379A0">
        <w:rPr>
          <w:rFonts w:ascii="Times New Roman" w:hAnsi="Times New Roman"/>
          <w:i/>
          <w:sz w:val="20"/>
          <w:szCs w:val="20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jc w:val="both"/>
        <w:rPr>
          <w:rFonts w:ascii="Times New Roman" w:hAnsi="Times New Roman"/>
          <w:color w:val="000000"/>
          <w:sz w:val="20"/>
          <w:szCs w:val="20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>в обществена поръчка, чрез „събиране на оферти с обява“ по Закона за обществени поръчки (ЗОП) с предмет:</w:t>
      </w:r>
      <w:r w:rsidRPr="00A379A0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9A0" w:rsidRPr="00A379A0" w:rsidRDefault="00A379A0" w:rsidP="00A379A0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ind w:firstLine="706"/>
        <w:jc w:val="both"/>
        <w:rPr>
          <w:rFonts w:ascii="Times New Roman" w:hAnsi="Times New Roman"/>
          <w:i/>
          <w:color w:val="333333"/>
          <w:sz w:val="20"/>
          <w:szCs w:val="20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>Д Е К Л А Р И Р А М, ЧЕ:</w:t>
      </w:r>
    </w:p>
    <w:p w:rsidR="00A379A0" w:rsidRPr="00A379A0" w:rsidRDefault="00A379A0" w:rsidP="00A379A0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sz w:val="24"/>
          <w:szCs w:val="24"/>
          <w:lang w:val="bg-BG" w:eastAsia="bg-BG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обявата на поръчката.</w:t>
      </w:r>
    </w:p>
    <w:p w:rsidR="00A379A0" w:rsidRPr="00A379A0" w:rsidRDefault="00A379A0" w:rsidP="00A379A0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..............................                                      ПОДПИС И ПЕЧАТ: ................................</w:t>
      </w:r>
    </w:p>
    <w:p w:rsidR="00A379A0" w:rsidRPr="00A379A0" w:rsidRDefault="00A379A0" w:rsidP="00A379A0">
      <w:pPr>
        <w:shd w:val="clear" w:color="auto" w:fill="FFFFFF"/>
        <w:spacing w:after="0"/>
        <w:ind w:right="70" w:firstLine="709"/>
        <w:jc w:val="both"/>
        <w:rPr>
          <w:rFonts w:ascii="Times New Roman" w:hAnsi="Times New Roman"/>
          <w:sz w:val="20"/>
          <w:szCs w:val="24"/>
          <w:lang w:val="bg-BG" w:eastAsia="bg-BG"/>
        </w:rPr>
      </w:pP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A379A0"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       </w:t>
      </w:r>
      <w:r w:rsidRPr="00A379A0">
        <w:rPr>
          <w:rFonts w:ascii="Times New Roman" w:hAnsi="Times New Roman"/>
          <w:sz w:val="20"/>
          <w:szCs w:val="24"/>
          <w:lang w:val="bg-BG" w:eastAsia="bg-BG"/>
        </w:rPr>
        <w:t>[</w:t>
      </w:r>
      <w:r w:rsidRPr="00A379A0">
        <w:rPr>
          <w:rFonts w:ascii="Times New Roman" w:hAnsi="Times New Roman"/>
          <w:i/>
          <w:iCs/>
          <w:sz w:val="20"/>
          <w:szCs w:val="24"/>
          <w:lang w:val="bg-BG" w:eastAsia="bg-BG"/>
        </w:rPr>
        <w:t>име и фамилия</w:t>
      </w:r>
      <w:r w:rsidRPr="00A379A0">
        <w:rPr>
          <w:rFonts w:ascii="Times New Roman" w:hAnsi="Times New Roman"/>
          <w:sz w:val="20"/>
          <w:szCs w:val="24"/>
          <w:lang w:val="bg-BG" w:eastAsia="bg-BG"/>
        </w:rPr>
        <w:t>]</w:t>
      </w: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76EB6" w:rsidRPr="00A379A0" w:rsidRDefault="00876EB6" w:rsidP="00876EB6">
      <w:pPr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eastAsia="bg-BG"/>
        </w:rPr>
        <w:lastRenderedPageBreak/>
        <w:t>ОБРАЗЕЦ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9</w:t>
      </w:r>
    </w:p>
    <w:p w:rsidR="00A379A0" w:rsidRDefault="00A379A0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</w:p>
    <w:p w:rsidR="004E1CC7" w:rsidRPr="00A379A0" w:rsidRDefault="004E1CC7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4E1CC7" w:rsidRPr="00A379A0" w:rsidRDefault="004E1CC7" w:rsidP="004E1CC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</w:t>
      </w:r>
    </w:p>
    <w:p w:rsidR="004E1CC7" w:rsidRPr="00A379A0" w:rsidRDefault="004E1CC7" w:rsidP="00A379A0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4E1CC7" w:rsidRPr="00A379A0" w:rsidRDefault="004E1CC7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ЗА</w:t>
      </w:r>
    </w:p>
    <w:p w:rsidR="004E1CC7" w:rsidRPr="00A379A0" w:rsidRDefault="004E1CC7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участие в обществена поръчка, чрез</w:t>
      </w:r>
      <w:r w:rsidR="005577E0" w:rsidRPr="00A379A0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ъбиране на оферти с обява с предмет:</w:t>
      </w:r>
    </w:p>
    <w:p w:rsidR="004E1CC7" w:rsidRPr="00A379A0" w:rsidRDefault="004E1CC7" w:rsidP="004E1CC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4E1CC7" w:rsidRPr="00A379A0" w:rsidRDefault="004E1CC7" w:rsidP="004E1CC7">
      <w:pPr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4E1CC7" w:rsidRPr="00A379A0" w:rsidRDefault="004E1CC7" w:rsidP="00A379A0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І. Обща цен</w:t>
      </w:r>
      <w:r w:rsidR="00A379A0">
        <w:rPr>
          <w:rFonts w:ascii="Times New Roman" w:hAnsi="Times New Roman"/>
          <w:b/>
          <w:sz w:val="24"/>
          <w:szCs w:val="24"/>
          <w:lang w:val="bg-BG"/>
        </w:rPr>
        <w:t>а за изпълнение на доставката-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 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(цената се изписва </w:t>
      </w:r>
      <w:proofErr w:type="spellStart"/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цифром</w:t>
      </w:r>
      <w:proofErr w:type="spellEnd"/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и словом)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 лева без ДДС</w:t>
      </w:r>
      <w:r w:rsidR="005577E0" w:rsidRPr="00A379A0">
        <w:rPr>
          <w:rFonts w:ascii="Times New Roman" w:hAnsi="Times New Roman"/>
          <w:sz w:val="24"/>
          <w:szCs w:val="24"/>
          <w:lang w:val="bg-BG"/>
        </w:rPr>
        <w:t xml:space="preserve"> или …………………………..  </w:t>
      </w:r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(цената се изписва </w:t>
      </w:r>
      <w:proofErr w:type="spellStart"/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цифром</w:t>
      </w:r>
      <w:proofErr w:type="spellEnd"/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и словом)</w:t>
      </w:r>
      <w:r w:rsidR="005577E0" w:rsidRPr="00A379A0">
        <w:rPr>
          <w:rFonts w:ascii="Times New Roman" w:hAnsi="Times New Roman"/>
          <w:sz w:val="24"/>
          <w:szCs w:val="24"/>
          <w:lang w:val="bg-BG"/>
        </w:rPr>
        <w:t xml:space="preserve"> лева с ДДС</w:t>
      </w: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tabs>
          <w:tab w:val="left" w:pos="0"/>
          <w:tab w:val="left" w:pos="709"/>
        </w:tabs>
        <w:spacing w:before="120" w:after="120"/>
        <w:ind w:right="-92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ІI. Декларираме, че в цената са включени всички разходи, свързани с изпълнението на доставката</w:t>
      </w:r>
      <w:r w:rsidR="005577E0" w:rsidRPr="00A379A0">
        <w:rPr>
          <w:rFonts w:ascii="Times New Roman" w:hAnsi="Times New Roman"/>
          <w:b/>
          <w:sz w:val="24"/>
          <w:szCs w:val="24"/>
          <w:lang w:val="bg-BG"/>
        </w:rPr>
        <w:t xml:space="preserve"> по настоящата обществена поръчка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E1CC7" w:rsidRPr="00A379A0" w:rsidRDefault="004E1CC7" w:rsidP="004E1CC7">
      <w:pPr>
        <w:spacing w:before="60"/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tabs>
          <w:tab w:val="left" w:pos="0"/>
        </w:tabs>
        <w:spacing w:before="120" w:after="120"/>
        <w:ind w:right="-92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4E1CC7" w:rsidRPr="00A379A0" w:rsidRDefault="004E1CC7" w:rsidP="004E1CC7">
      <w:pPr>
        <w:spacing w:before="120" w:after="120"/>
        <w:ind w:left="567" w:right="-92"/>
        <w:rPr>
          <w:rFonts w:ascii="Times New Roman" w:hAnsi="Times New Roman"/>
          <w:b/>
          <w:snapToGrid w:val="0"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Дата, ..............................                               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4E1CC7" w:rsidRPr="00A379A0" w:rsidRDefault="004E1CC7" w:rsidP="004E1CC7">
      <w:pPr>
        <w:rPr>
          <w:b/>
          <w:i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19230A" w:rsidRPr="00A379A0" w:rsidSect="00BA7416">
      <w:footerReference w:type="default" r:id="rId28"/>
      <w:pgSz w:w="11906" w:h="16838"/>
      <w:pgMar w:top="1078" w:right="92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0A" w:rsidRDefault="0019230A" w:rsidP="004F7DA3">
      <w:pPr>
        <w:spacing w:after="0" w:line="240" w:lineRule="auto"/>
      </w:pPr>
      <w:r>
        <w:separator/>
      </w:r>
    </w:p>
  </w:endnote>
  <w:endnote w:type="continuationSeparator" w:id="0">
    <w:p w:rsidR="0019230A" w:rsidRDefault="0019230A" w:rsidP="004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0A" w:rsidRPr="007A216C" w:rsidRDefault="00C90208" w:rsidP="007A216C">
    <w:pPr>
      <w:pStyle w:val="a5"/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E135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0A" w:rsidRDefault="0019230A" w:rsidP="004F7DA3">
      <w:pPr>
        <w:spacing w:after="0" w:line="240" w:lineRule="auto"/>
      </w:pPr>
      <w:r>
        <w:separator/>
      </w:r>
    </w:p>
  </w:footnote>
  <w:footnote w:type="continuationSeparator" w:id="0">
    <w:p w:rsidR="0019230A" w:rsidRDefault="0019230A" w:rsidP="004F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cs="Wingdings" w:hint="default"/>
      </w:rPr>
    </w:lvl>
  </w:abstractNum>
  <w:abstractNum w:abstractNumId="1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7371A4"/>
    <w:multiLevelType w:val="hybridMultilevel"/>
    <w:tmpl w:val="D702F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CE3490"/>
    <w:multiLevelType w:val="hybridMultilevel"/>
    <w:tmpl w:val="E7B23F88"/>
    <w:lvl w:ilvl="0" w:tplc="CA7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949F5"/>
    <w:multiLevelType w:val="hybridMultilevel"/>
    <w:tmpl w:val="F2E496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646E1"/>
    <w:multiLevelType w:val="hybridMultilevel"/>
    <w:tmpl w:val="D1C876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A2126CA"/>
    <w:multiLevelType w:val="multilevel"/>
    <w:tmpl w:val="8556C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403B7"/>
    <w:multiLevelType w:val="hybridMultilevel"/>
    <w:tmpl w:val="8632C6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711F7"/>
    <w:multiLevelType w:val="hybridMultilevel"/>
    <w:tmpl w:val="B23426EC"/>
    <w:lvl w:ilvl="0" w:tplc="4EB61D8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8D463EC"/>
    <w:multiLevelType w:val="multilevel"/>
    <w:tmpl w:val="2B82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E37CA6"/>
    <w:multiLevelType w:val="hybridMultilevel"/>
    <w:tmpl w:val="A5E8569E"/>
    <w:lvl w:ilvl="0" w:tplc="5ECAB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65B34"/>
    <w:multiLevelType w:val="hybridMultilevel"/>
    <w:tmpl w:val="5DDAE3F0"/>
    <w:lvl w:ilvl="0" w:tplc="04020001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9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1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5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7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1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4EB"/>
    <w:rsid w:val="000036CC"/>
    <w:rsid w:val="0000692B"/>
    <w:rsid w:val="00006B2E"/>
    <w:rsid w:val="00006D30"/>
    <w:rsid w:val="00024EA0"/>
    <w:rsid w:val="0003496E"/>
    <w:rsid w:val="00043232"/>
    <w:rsid w:val="000805E9"/>
    <w:rsid w:val="000904BF"/>
    <w:rsid w:val="00091755"/>
    <w:rsid w:val="000A596A"/>
    <w:rsid w:val="000A5D24"/>
    <w:rsid w:val="000B27C8"/>
    <w:rsid w:val="000B33BB"/>
    <w:rsid w:val="000B5B73"/>
    <w:rsid w:val="00131BE9"/>
    <w:rsid w:val="00134E79"/>
    <w:rsid w:val="0013623A"/>
    <w:rsid w:val="001376F0"/>
    <w:rsid w:val="00137F93"/>
    <w:rsid w:val="001464EB"/>
    <w:rsid w:val="001633F5"/>
    <w:rsid w:val="001837B4"/>
    <w:rsid w:val="0019230A"/>
    <w:rsid w:val="001937E8"/>
    <w:rsid w:val="001B507D"/>
    <w:rsid w:val="001F7F94"/>
    <w:rsid w:val="002026F8"/>
    <w:rsid w:val="00212538"/>
    <w:rsid w:val="0022275F"/>
    <w:rsid w:val="0023119A"/>
    <w:rsid w:val="002355C7"/>
    <w:rsid w:val="00235854"/>
    <w:rsid w:val="00246173"/>
    <w:rsid w:val="00271E5E"/>
    <w:rsid w:val="002A34C4"/>
    <w:rsid w:val="002B15AF"/>
    <w:rsid w:val="002B24F9"/>
    <w:rsid w:val="002D2557"/>
    <w:rsid w:val="002D7BF8"/>
    <w:rsid w:val="002E3F2B"/>
    <w:rsid w:val="00302C8D"/>
    <w:rsid w:val="00310517"/>
    <w:rsid w:val="00320C6E"/>
    <w:rsid w:val="003274E8"/>
    <w:rsid w:val="00336EF0"/>
    <w:rsid w:val="003373FB"/>
    <w:rsid w:val="00340182"/>
    <w:rsid w:val="00341176"/>
    <w:rsid w:val="00341581"/>
    <w:rsid w:val="00350099"/>
    <w:rsid w:val="00374151"/>
    <w:rsid w:val="00384976"/>
    <w:rsid w:val="003860C6"/>
    <w:rsid w:val="003907BC"/>
    <w:rsid w:val="0039292D"/>
    <w:rsid w:val="003D2161"/>
    <w:rsid w:val="003D7EF2"/>
    <w:rsid w:val="003E00AC"/>
    <w:rsid w:val="003F4DD9"/>
    <w:rsid w:val="00417728"/>
    <w:rsid w:val="00427464"/>
    <w:rsid w:val="00441434"/>
    <w:rsid w:val="00451AE8"/>
    <w:rsid w:val="00454051"/>
    <w:rsid w:val="0047339C"/>
    <w:rsid w:val="00480C8C"/>
    <w:rsid w:val="0048750A"/>
    <w:rsid w:val="00493DA1"/>
    <w:rsid w:val="004950A3"/>
    <w:rsid w:val="004B6505"/>
    <w:rsid w:val="004C119B"/>
    <w:rsid w:val="004C1B00"/>
    <w:rsid w:val="004D294E"/>
    <w:rsid w:val="004E0E56"/>
    <w:rsid w:val="004E1CC7"/>
    <w:rsid w:val="004F3C66"/>
    <w:rsid w:val="004F7DA3"/>
    <w:rsid w:val="005001B2"/>
    <w:rsid w:val="005009E8"/>
    <w:rsid w:val="00500A33"/>
    <w:rsid w:val="00517403"/>
    <w:rsid w:val="00533C74"/>
    <w:rsid w:val="00543925"/>
    <w:rsid w:val="00552814"/>
    <w:rsid w:val="00557742"/>
    <w:rsid w:val="005577E0"/>
    <w:rsid w:val="00571865"/>
    <w:rsid w:val="005D02A8"/>
    <w:rsid w:val="005D1762"/>
    <w:rsid w:val="005D35A6"/>
    <w:rsid w:val="005F5DEE"/>
    <w:rsid w:val="006034ED"/>
    <w:rsid w:val="00613485"/>
    <w:rsid w:val="006134DC"/>
    <w:rsid w:val="00630586"/>
    <w:rsid w:val="006435A0"/>
    <w:rsid w:val="006623CF"/>
    <w:rsid w:val="00674EE9"/>
    <w:rsid w:val="00691387"/>
    <w:rsid w:val="00691AFC"/>
    <w:rsid w:val="006A43BA"/>
    <w:rsid w:val="006C733B"/>
    <w:rsid w:val="006E0CC1"/>
    <w:rsid w:val="006E13DD"/>
    <w:rsid w:val="006E4B71"/>
    <w:rsid w:val="00704829"/>
    <w:rsid w:val="007165AD"/>
    <w:rsid w:val="00717FEA"/>
    <w:rsid w:val="00720F3D"/>
    <w:rsid w:val="00735A77"/>
    <w:rsid w:val="007473A5"/>
    <w:rsid w:val="007537A5"/>
    <w:rsid w:val="00775676"/>
    <w:rsid w:val="00791529"/>
    <w:rsid w:val="007A216C"/>
    <w:rsid w:val="007C7C4A"/>
    <w:rsid w:val="007E4154"/>
    <w:rsid w:val="007F2280"/>
    <w:rsid w:val="007F2B7E"/>
    <w:rsid w:val="00800178"/>
    <w:rsid w:val="00804029"/>
    <w:rsid w:val="0081322C"/>
    <w:rsid w:val="00823342"/>
    <w:rsid w:val="0083143A"/>
    <w:rsid w:val="00831995"/>
    <w:rsid w:val="00832CD4"/>
    <w:rsid w:val="00835D1D"/>
    <w:rsid w:val="00835D7C"/>
    <w:rsid w:val="008362EF"/>
    <w:rsid w:val="00846034"/>
    <w:rsid w:val="008519D1"/>
    <w:rsid w:val="00876EB6"/>
    <w:rsid w:val="008778E2"/>
    <w:rsid w:val="00877B29"/>
    <w:rsid w:val="008828D0"/>
    <w:rsid w:val="008A3335"/>
    <w:rsid w:val="008B0444"/>
    <w:rsid w:val="008B787C"/>
    <w:rsid w:val="00905BD3"/>
    <w:rsid w:val="00907AF7"/>
    <w:rsid w:val="00923271"/>
    <w:rsid w:val="00947AA0"/>
    <w:rsid w:val="009542D6"/>
    <w:rsid w:val="00974E67"/>
    <w:rsid w:val="00977D2D"/>
    <w:rsid w:val="00981BA3"/>
    <w:rsid w:val="0099016B"/>
    <w:rsid w:val="009B6CF0"/>
    <w:rsid w:val="009C0410"/>
    <w:rsid w:val="009C559E"/>
    <w:rsid w:val="009D4CA5"/>
    <w:rsid w:val="009D5637"/>
    <w:rsid w:val="009D58FE"/>
    <w:rsid w:val="009E02DD"/>
    <w:rsid w:val="009E4C40"/>
    <w:rsid w:val="009F27AA"/>
    <w:rsid w:val="009F27D8"/>
    <w:rsid w:val="00A203FB"/>
    <w:rsid w:val="00A21A6C"/>
    <w:rsid w:val="00A307BD"/>
    <w:rsid w:val="00A37165"/>
    <w:rsid w:val="00A379A0"/>
    <w:rsid w:val="00A56E93"/>
    <w:rsid w:val="00A63BA4"/>
    <w:rsid w:val="00A737F9"/>
    <w:rsid w:val="00AA4147"/>
    <w:rsid w:val="00AC3F7A"/>
    <w:rsid w:val="00AC48D0"/>
    <w:rsid w:val="00AC5CA5"/>
    <w:rsid w:val="00AD2CE6"/>
    <w:rsid w:val="00AE7337"/>
    <w:rsid w:val="00AF5861"/>
    <w:rsid w:val="00B02603"/>
    <w:rsid w:val="00B44C0F"/>
    <w:rsid w:val="00B55C3C"/>
    <w:rsid w:val="00B654B8"/>
    <w:rsid w:val="00B83A7D"/>
    <w:rsid w:val="00B97112"/>
    <w:rsid w:val="00BA6FE8"/>
    <w:rsid w:val="00BA7416"/>
    <w:rsid w:val="00BB6F75"/>
    <w:rsid w:val="00BC54A1"/>
    <w:rsid w:val="00BD009B"/>
    <w:rsid w:val="00BD1C6B"/>
    <w:rsid w:val="00BD2266"/>
    <w:rsid w:val="00BD6384"/>
    <w:rsid w:val="00BE2476"/>
    <w:rsid w:val="00BE2B1D"/>
    <w:rsid w:val="00BF1A06"/>
    <w:rsid w:val="00C102EC"/>
    <w:rsid w:val="00C11BA5"/>
    <w:rsid w:val="00C33535"/>
    <w:rsid w:val="00C42BC4"/>
    <w:rsid w:val="00C43420"/>
    <w:rsid w:val="00C5356A"/>
    <w:rsid w:val="00C60CD4"/>
    <w:rsid w:val="00C63249"/>
    <w:rsid w:val="00C90208"/>
    <w:rsid w:val="00C9244C"/>
    <w:rsid w:val="00C92C7A"/>
    <w:rsid w:val="00C95F1C"/>
    <w:rsid w:val="00CA2738"/>
    <w:rsid w:val="00CA50F4"/>
    <w:rsid w:val="00CB38DA"/>
    <w:rsid w:val="00CB6D53"/>
    <w:rsid w:val="00CF0C48"/>
    <w:rsid w:val="00CF7585"/>
    <w:rsid w:val="00D117D6"/>
    <w:rsid w:val="00D11815"/>
    <w:rsid w:val="00D25E67"/>
    <w:rsid w:val="00D27630"/>
    <w:rsid w:val="00D277FF"/>
    <w:rsid w:val="00D334A8"/>
    <w:rsid w:val="00D36B4D"/>
    <w:rsid w:val="00D36E5E"/>
    <w:rsid w:val="00D409C7"/>
    <w:rsid w:val="00D57925"/>
    <w:rsid w:val="00D63A5C"/>
    <w:rsid w:val="00DA10EF"/>
    <w:rsid w:val="00DA3F2E"/>
    <w:rsid w:val="00DA648C"/>
    <w:rsid w:val="00DB33E7"/>
    <w:rsid w:val="00DB64F4"/>
    <w:rsid w:val="00DD5484"/>
    <w:rsid w:val="00DE4B56"/>
    <w:rsid w:val="00DE6869"/>
    <w:rsid w:val="00DF7051"/>
    <w:rsid w:val="00E07FD4"/>
    <w:rsid w:val="00E1353C"/>
    <w:rsid w:val="00E17114"/>
    <w:rsid w:val="00E2281D"/>
    <w:rsid w:val="00E302F3"/>
    <w:rsid w:val="00E42465"/>
    <w:rsid w:val="00E53169"/>
    <w:rsid w:val="00E536DD"/>
    <w:rsid w:val="00E5650F"/>
    <w:rsid w:val="00E56583"/>
    <w:rsid w:val="00E72759"/>
    <w:rsid w:val="00E8029D"/>
    <w:rsid w:val="00E94F33"/>
    <w:rsid w:val="00E9679C"/>
    <w:rsid w:val="00E97792"/>
    <w:rsid w:val="00EA0762"/>
    <w:rsid w:val="00EA4B55"/>
    <w:rsid w:val="00EC21D8"/>
    <w:rsid w:val="00EC7681"/>
    <w:rsid w:val="00ED1055"/>
    <w:rsid w:val="00EF1355"/>
    <w:rsid w:val="00EF4852"/>
    <w:rsid w:val="00F00553"/>
    <w:rsid w:val="00F069ED"/>
    <w:rsid w:val="00F12030"/>
    <w:rsid w:val="00F31116"/>
    <w:rsid w:val="00F41A42"/>
    <w:rsid w:val="00F41CF6"/>
    <w:rsid w:val="00F53431"/>
    <w:rsid w:val="00F546D5"/>
    <w:rsid w:val="00F73A92"/>
    <w:rsid w:val="00F853BB"/>
    <w:rsid w:val="00FA44F5"/>
    <w:rsid w:val="00FA5D06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B"/>
    <w:pPr>
      <w:spacing w:after="200" w:line="276" w:lineRule="auto"/>
    </w:pPr>
    <w:rPr>
      <w:rFonts w:cs="Calibri"/>
      <w:lang w:val="en-US" w:eastAsia="en-US"/>
    </w:rPr>
  </w:style>
  <w:style w:type="paragraph" w:styleId="6">
    <w:name w:val="heading 6"/>
    <w:aliases w:val="Под-параграф"/>
    <w:basedOn w:val="a"/>
    <w:next w:val="a"/>
    <w:link w:val="60"/>
    <w:uiPriority w:val="99"/>
    <w:qFormat/>
    <w:locked/>
    <w:rsid w:val="009B6CF0"/>
    <w:pPr>
      <w:keepNext/>
      <w:keepLines/>
      <w:spacing w:before="40" w:after="0" w:line="259" w:lineRule="auto"/>
      <w:outlineLvl w:val="5"/>
    </w:pPr>
    <w:rPr>
      <w:rFonts w:ascii="Calibri Light" w:eastAsia="MS Gothic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aliases w:val="Под-параграф Знак"/>
    <w:basedOn w:val="a0"/>
    <w:link w:val="6"/>
    <w:uiPriority w:val="99"/>
    <w:locked/>
    <w:rsid w:val="009B6CF0"/>
    <w:rPr>
      <w:rFonts w:ascii="Calibri Light" w:eastAsia="MS Gothic" w:hAnsi="Calibri Light" w:cs="Calibri Light"/>
      <w:color w:val="1F4D78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rsid w:val="004F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4F7DA3"/>
    <w:rPr>
      <w:rFonts w:ascii="Calibri" w:hAnsi="Calibri" w:cs="Calibri"/>
      <w:lang w:val="en-US"/>
    </w:rPr>
  </w:style>
  <w:style w:type="paragraph" w:styleId="a5">
    <w:name w:val="footer"/>
    <w:basedOn w:val="a"/>
    <w:link w:val="a6"/>
    <w:uiPriority w:val="99"/>
    <w:rsid w:val="004F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4F7DA3"/>
    <w:rPr>
      <w:rFonts w:ascii="Calibri" w:hAnsi="Calibri" w:cs="Calibri"/>
      <w:lang w:val="en-US"/>
    </w:rPr>
  </w:style>
  <w:style w:type="paragraph" w:customStyle="1" w:styleId="Default">
    <w:name w:val="Default"/>
    <w:uiPriority w:val="99"/>
    <w:rsid w:val="00E4246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EC21D8"/>
    <w:pPr>
      <w:spacing w:after="0" w:line="240" w:lineRule="auto"/>
      <w:ind w:left="720"/>
    </w:pPr>
    <w:rPr>
      <w:rFonts w:eastAsia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rsid w:val="0039292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1837B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yle10">
    <w:name w:val="Style10"/>
    <w:basedOn w:val="a"/>
    <w:uiPriority w:val="99"/>
    <w:rsid w:val="001B507D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sz w:val="24"/>
      <w:szCs w:val="24"/>
      <w:lang w:val="bg-BG" w:eastAsia="bg-BG"/>
    </w:rPr>
  </w:style>
  <w:style w:type="character" w:customStyle="1" w:styleId="FontStyle22">
    <w:name w:val="Font Style22"/>
    <w:basedOn w:val="a0"/>
    <w:uiPriority w:val="99"/>
    <w:rsid w:val="001B50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B507D"/>
    <w:rPr>
      <w:rFonts w:ascii="Times New Roman" w:hAnsi="Times New Roman" w:cs="Times New Roman"/>
      <w:sz w:val="22"/>
      <w:szCs w:val="22"/>
    </w:rPr>
  </w:style>
  <w:style w:type="character" w:customStyle="1" w:styleId="a8">
    <w:name w:val="Списък на абзаци Знак"/>
    <w:link w:val="a7"/>
    <w:uiPriority w:val="99"/>
    <w:locked/>
    <w:rsid w:val="009B6CF0"/>
    <w:rPr>
      <w:rFonts w:eastAsia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9B6CF0"/>
  </w:style>
  <w:style w:type="paragraph" w:styleId="ab">
    <w:name w:val="Body Text"/>
    <w:basedOn w:val="a"/>
    <w:link w:val="ac"/>
    <w:uiPriority w:val="99"/>
    <w:rsid w:val="009B6CF0"/>
    <w:pPr>
      <w:suppressAutoHyphens/>
      <w:spacing w:after="0" w:line="240" w:lineRule="auto"/>
      <w:jc w:val="both"/>
    </w:pPr>
    <w:rPr>
      <w:rFonts w:eastAsia="Times New Roman"/>
      <w:sz w:val="24"/>
      <w:szCs w:val="24"/>
      <w:lang w:val="bg-BG" w:eastAsia="ar-SA"/>
    </w:rPr>
  </w:style>
  <w:style w:type="character" w:customStyle="1" w:styleId="BodyTextChar">
    <w:name w:val="Body Text Char"/>
    <w:basedOn w:val="a0"/>
    <w:uiPriority w:val="99"/>
    <w:semiHidden/>
    <w:locked/>
    <w:rsid w:val="00D409C7"/>
    <w:rPr>
      <w:lang w:val="en-US" w:eastAsia="en-US"/>
    </w:rPr>
  </w:style>
  <w:style w:type="character" w:customStyle="1" w:styleId="ac">
    <w:name w:val="Основен текст Знак"/>
    <w:link w:val="ab"/>
    <w:uiPriority w:val="99"/>
    <w:locked/>
    <w:rsid w:val="009B6CF0"/>
    <w:rPr>
      <w:rFonts w:eastAsia="Times New Roman"/>
      <w:sz w:val="24"/>
      <w:szCs w:val="24"/>
      <w:lang w:val="bg-BG" w:eastAsia="ar-SA" w:bidi="ar-SA"/>
    </w:rPr>
  </w:style>
  <w:style w:type="paragraph" w:styleId="2">
    <w:name w:val="Body Text 2"/>
    <w:basedOn w:val="a"/>
    <w:link w:val="20"/>
    <w:uiPriority w:val="99"/>
    <w:semiHidden/>
    <w:rsid w:val="009B6CF0"/>
    <w:pPr>
      <w:spacing w:after="120" w:line="480" w:lineRule="auto"/>
    </w:pPr>
    <w:rPr>
      <w:lang w:val="bg-BG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9B6CF0"/>
    <w:rPr>
      <w:rFonts w:ascii="Calibri" w:hAnsi="Calibri" w:cs="Calibri"/>
      <w:sz w:val="22"/>
      <w:szCs w:val="22"/>
      <w:lang w:val="bg-BG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76EB6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876EB6"/>
    <w:rPr>
      <w:rFonts w:cs="Calibri"/>
      <w:lang w:val="en-US" w:eastAsia="en-US"/>
    </w:rPr>
  </w:style>
  <w:style w:type="paragraph" w:styleId="af">
    <w:name w:val="Normal (Web)"/>
    <w:basedOn w:val="a"/>
    <w:uiPriority w:val="99"/>
    <w:rsid w:val="00A3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apis://Base=NARH&amp;DocCode=2023&amp;ToPar=Art162_Al2_Pt1&amp;Type=201/" TargetMode="External"/><Relationship Id="rId18" Type="http://schemas.openxmlformats.org/officeDocument/2006/relationships/hyperlink" Target="apis://Base=NARH&amp;DocCode=2009&amp;ToPar=Art63_Al1&amp;Type=201/" TargetMode="External"/><Relationship Id="rId26" Type="http://schemas.openxmlformats.org/officeDocument/2006/relationships/hyperlink" Target="apis://Base=NARH&amp;DocCode=41849&amp;ToPar=Art13_Al1&amp;Type=20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pis://Base=NARH&amp;DocCode=2009&amp;ToPar=Art128&amp;Type=201/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40377&amp;ToPar=Art47&amp;Type=201/" TargetMode="External"/><Relationship Id="rId17" Type="http://schemas.openxmlformats.org/officeDocument/2006/relationships/hyperlink" Target="apis://Base=NARH&amp;DocCode=2009&amp;ToPar=Art62_Al3&amp;Type=201/" TargetMode="External"/><Relationship Id="rId25" Type="http://schemas.openxmlformats.org/officeDocument/2006/relationships/hyperlink" Target="apis://Base=NARH&amp;DocCode=2009&amp;ToPar=Art305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ARH&amp;DocCode=2009&amp;ToPar=Art62_Al1&amp;Type=201/" TargetMode="External"/><Relationship Id="rId20" Type="http://schemas.openxmlformats.org/officeDocument/2006/relationships/hyperlink" Target="apis://Base=NARH&amp;DocCode=2009&amp;ToPar=Art118&amp;Type=20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54_Al1_Pt7&amp;Type=201/" TargetMode="External"/><Relationship Id="rId24" Type="http://schemas.openxmlformats.org/officeDocument/2006/relationships/hyperlink" Target="apis://Base=NARH&amp;DocCode=2009&amp;ToPar=Art301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9&amp;ToPar=Art61_Al1&amp;Type=201/" TargetMode="External"/><Relationship Id="rId23" Type="http://schemas.openxmlformats.org/officeDocument/2006/relationships/hyperlink" Target="apis://Base=NARH&amp;DocCode=2009&amp;ToPar=Art245&amp;Type=201/" TargetMode="External"/><Relationship Id="rId28" Type="http://schemas.openxmlformats.org/officeDocument/2006/relationships/footer" Target="footer1.xml"/><Relationship Id="rId10" Type="http://schemas.openxmlformats.org/officeDocument/2006/relationships/hyperlink" Target="apis://Base=NARH&amp;DocCode=41765&amp;ToPar=Art54_Al1_Pt2&amp;Type=201/" TargetMode="External"/><Relationship Id="rId19" Type="http://schemas.openxmlformats.org/officeDocument/2006/relationships/hyperlink" Target="apis://Base=NARH&amp;DocCode=2009&amp;ToPar=Art63_Al2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1765&amp;ToPar=Art54_Al1_Pt1&amp;Type=201/" TargetMode="External"/><Relationship Id="rId14" Type="http://schemas.openxmlformats.org/officeDocument/2006/relationships/hyperlink" Target="apis://Base=NARH&amp;DocCode=41765&amp;ToPar=Art44_Al5&amp;Type=201/" TargetMode="External"/><Relationship Id="rId22" Type="http://schemas.openxmlformats.org/officeDocument/2006/relationships/hyperlink" Target="apis://Base=NARH&amp;DocCode=2009&amp;ToPar=Art228_Al3&amp;Type=201/" TargetMode="External"/><Relationship Id="rId27" Type="http://schemas.openxmlformats.org/officeDocument/2006/relationships/hyperlink" Target="apis://Base=NARH&amp;DocCode=41765&amp;ToPar=Art54_Al1_Pt3&amp;Type=20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 Zornica</cp:lastModifiedBy>
  <cp:revision>90</cp:revision>
  <cp:lastPrinted>2018-11-14T06:54:00Z</cp:lastPrinted>
  <dcterms:created xsi:type="dcterms:W3CDTF">2015-02-03T09:19:00Z</dcterms:created>
  <dcterms:modified xsi:type="dcterms:W3CDTF">2019-06-28T12:29:00Z</dcterms:modified>
</cp:coreProperties>
</file>